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1591" w14:textId="77777777" w:rsidR="00663242" w:rsidRDefault="00663242" w:rsidP="00487AF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46895982"/>
    </w:p>
    <w:p w14:paraId="3C2A238A" w14:textId="65AF44F3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87AF5">
        <w:rPr>
          <w:rFonts w:asciiTheme="minorHAnsi" w:hAnsiTheme="minorHAnsi" w:cstheme="minorHAnsi"/>
          <w:sz w:val="22"/>
          <w:szCs w:val="22"/>
          <w:u w:val="single"/>
        </w:rPr>
        <w:t xml:space="preserve">Příloha k Opatření rektora R </w:t>
      </w:r>
      <w:r w:rsidR="000D7ABB">
        <w:rPr>
          <w:rFonts w:asciiTheme="minorHAnsi" w:hAnsiTheme="minorHAnsi" w:cstheme="minorHAnsi"/>
          <w:sz w:val="22"/>
          <w:szCs w:val="22"/>
          <w:u w:val="single"/>
        </w:rPr>
        <w:t>602</w:t>
      </w:r>
    </w:p>
    <w:p w14:paraId="37A24651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7705B74" w14:textId="77777777" w:rsidR="00487AF5" w:rsidRPr="00487AF5" w:rsidRDefault="00487AF5" w:rsidP="00487A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FCB257" w14:textId="68FADC63" w:rsidR="00487AF5" w:rsidRPr="00C4060D" w:rsidRDefault="00487AF5" w:rsidP="00487AF5">
      <w:pPr>
        <w:jc w:val="center"/>
        <w:rPr>
          <w:rFonts w:asciiTheme="minorHAnsi" w:hAnsiTheme="minorHAnsi" w:cstheme="minorHAnsi"/>
          <w:b/>
        </w:rPr>
      </w:pPr>
      <w:r w:rsidRPr="00C4060D">
        <w:rPr>
          <w:rFonts w:asciiTheme="minorHAnsi" w:hAnsiTheme="minorHAnsi" w:cstheme="minorHAnsi"/>
          <w:b/>
        </w:rPr>
        <w:t>Žádost o povolení práce na dálku</w:t>
      </w:r>
    </w:p>
    <w:p w14:paraId="10525926" w14:textId="77777777" w:rsidR="00487AF5" w:rsidRPr="00487AF5" w:rsidRDefault="00487AF5" w:rsidP="00487AF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32BA5B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F240DB3" w14:textId="054A35B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Příjmení, jméno, </w:t>
      </w:r>
      <w:r w:rsidR="00F03BBE" w:rsidRPr="00487AF5">
        <w:rPr>
          <w:rFonts w:asciiTheme="minorHAnsi" w:hAnsiTheme="minorHAnsi" w:cstheme="minorHAnsi"/>
          <w:sz w:val="22"/>
          <w:szCs w:val="22"/>
        </w:rPr>
        <w:t xml:space="preserve">titul </w:t>
      </w:r>
      <w:proofErr w:type="gramStart"/>
      <w:r w:rsidR="00F03BBE"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52E614C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F576F36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Pracovní pozice……………………………………………………………………………………………………………………………………</w:t>
      </w:r>
    </w:p>
    <w:p w14:paraId="485232D9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14758C92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Pracoviště (součást, útvar) ………………………………………………………………………………………………………………….</w:t>
      </w:r>
    </w:p>
    <w:p w14:paraId="7C9E796E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66A55A3C" w14:textId="69C61D09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Odůvodnění práce </w:t>
      </w:r>
      <w:r w:rsidR="00F03BBE" w:rsidRPr="00487AF5">
        <w:rPr>
          <w:rFonts w:asciiTheme="minorHAnsi" w:hAnsiTheme="minorHAnsi" w:cstheme="minorHAnsi"/>
          <w:sz w:val="22"/>
          <w:szCs w:val="22"/>
        </w:rPr>
        <w:t>doma…</w:t>
      </w:r>
      <w:r w:rsidRPr="00487AF5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.…………………………………………………………………………………………………………………</w:t>
      </w:r>
    </w:p>
    <w:p w14:paraId="7083919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0274B62F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14:paraId="527DCD44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F387948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Místo výkonu práce……………………………………………………………………………………………………………………………..</w:t>
      </w:r>
    </w:p>
    <w:p w14:paraId="749185E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0DCA414A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Způsob komunikace s nadřízenou osobou…………………………………………………………………………………………..</w:t>
      </w:r>
    </w:p>
    <w:p w14:paraId="2337760C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1B86CBF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Způsob přebírání provedené práce………………………………………………………………………………………………………</w:t>
      </w:r>
    </w:p>
    <w:p w14:paraId="3B30B2AE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5643882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Účinnost (od – do – konkrétní datum)………………………………………………………………………………………………….</w:t>
      </w:r>
    </w:p>
    <w:p w14:paraId="77CA9921" w14:textId="77777777" w:rsid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0A6137AB" w14:textId="77777777" w:rsidR="00D226FE" w:rsidRPr="00487AF5" w:rsidRDefault="00D226FE" w:rsidP="00487AF5">
      <w:pPr>
        <w:rPr>
          <w:rFonts w:asciiTheme="minorHAnsi" w:hAnsiTheme="minorHAnsi" w:cstheme="minorHAnsi"/>
          <w:sz w:val="22"/>
          <w:szCs w:val="22"/>
        </w:rPr>
      </w:pPr>
    </w:p>
    <w:p w14:paraId="32616ED7" w14:textId="7AE5C024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Předpokladem výkonu práce na dálku je seznámení se závaznými směrnicemi JU (kladnou odpověď označte X):</w:t>
      </w:r>
    </w:p>
    <w:p w14:paraId="5EE5FEA7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6730A0" w14:textId="143974B4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jsem seznámen/a s Opatřením rektora k výkonu práce zaměstnanců JU mimo pracoviště zaměstnavatele – práce na dálku</w:t>
      </w:r>
      <w:r w:rsidR="000D7ABB">
        <w:rPr>
          <w:rFonts w:asciiTheme="minorHAnsi" w:hAnsiTheme="minorHAnsi" w:cstheme="minorHAnsi"/>
          <w:sz w:val="22"/>
          <w:szCs w:val="22"/>
        </w:rPr>
        <w:t xml:space="preserve"> R 602</w:t>
      </w:r>
      <w:r w:rsidRPr="00487AF5">
        <w:rPr>
          <w:rFonts w:asciiTheme="minorHAnsi" w:hAnsiTheme="minorHAnsi" w:cstheme="minorHAnsi"/>
          <w:sz w:val="22"/>
          <w:szCs w:val="22"/>
        </w:rPr>
        <w:t>;</w:t>
      </w:r>
    </w:p>
    <w:p w14:paraId="69C12970" w14:textId="0A86C7C5" w:rsidR="00487AF5" w:rsidRPr="00487AF5" w:rsidRDefault="00487AF5" w:rsidP="007C03F6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potvrzuji přečtení interní ISMS směrnice pro práci na dálku, která je dostupná</w:t>
      </w:r>
      <w:r>
        <w:rPr>
          <w:rFonts w:asciiTheme="minorHAnsi" w:hAnsiTheme="minorHAnsi" w:cstheme="minorHAnsi"/>
          <w:sz w:val="22"/>
          <w:szCs w:val="22"/>
        </w:rPr>
        <w:t xml:space="preserve"> na: </w:t>
      </w:r>
      <w:r w:rsidRPr="00487AF5">
        <w:rPr>
          <w:rFonts w:asciiTheme="minorHAnsi" w:hAnsiTheme="minorHAnsi" w:cstheme="minorHAnsi"/>
          <w:i/>
          <w:iCs/>
          <w:sz w:val="22"/>
          <w:szCs w:val="22"/>
        </w:rPr>
        <w:t>https://isms.jcu.cz</w:t>
      </w:r>
      <w:r w:rsidRPr="00487AF5">
        <w:rPr>
          <w:rFonts w:asciiTheme="minorHAnsi" w:hAnsiTheme="minorHAnsi" w:cstheme="minorHAnsi"/>
          <w:sz w:val="22"/>
          <w:szCs w:val="22"/>
        </w:rPr>
        <w:t xml:space="preserve"> a budu dodržovat pokyny v ní uvedené</w:t>
      </w:r>
      <w:r w:rsidR="00607E8E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731AC9" w:rsidRPr="00107427">
          <w:rPr>
            <w:rStyle w:val="Hypertextovodkaz"/>
            <w:rFonts w:asciiTheme="minorHAnsi" w:hAnsiTheme="minorHAnsi" w:cstheme="minorHAnsi"/>
            <w:sz w:val="22"/>
            <w:szCs w:val="22"/>
          </w:rPr>
          <w:t>ISMS-S-001_Prace_na_dalku</w:t>
        </w:r>
      </w:hyperlink>
      <w:r w:rsidRPr="00487AF5">
        <w:rPr>
          <w:rFonts w:asciiTheme="minorHAnsi" w:hAnsiTheme="minorHAnsi" w:cstheme="minorHAnsi"/>
          <w:sz w:val="22"/>
          <w:szCs w:val="22"/>
        </w:rPr>
        <w:t>;</w:t>
      </w:r>
    </w:p>
    <w:p w14:paraId="27F81AA7" w14:textId="5284E1C4" w:rsidR="00F03BBE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potvrzuji, že počítač, na němž budu v tomto režimu pracovat, je ve vlastnictví JU</w:t>
      </w:r>
      <w:r w:rsidR="00F03BBE">
        <w:rPr>
          <w:rFonts w:asciiTheme="minorHAnsi" w:hAnsiTheme="minorHAnsi" w:cstheme="minorHAnsi"/>
          <w:sz w:val="22"/>
          <w:szCs w:val="22"/>
        </w:rPr>
        <w:t>;</w:t>
      </w:r>
    </w:p>
    <w:p w14:paraId="543A0DE2" w14:textId="404D346A" w:rsidR="00B60762" w:rsidRPr="00297E78" w:rsidRDefault="00F03BBE" w:rsidP="00F03B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7387582"/>
      <w:r w:rsidRPr="00297E78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297E78">
        <w:rPr>
          <w:rFonts w:asciiTheme="minorHAnsi" w:hAnsiTheme="minorHAnsi" w:cstheme="minorHAnsi"/>
          <w:sz w:val="22"/>
          <w:szCs w:val="22"/>
        </w:rPr>
        <w:tab/>
        <w:t>p</w:t>
      </w:r>
      <w:r w:rsidR="000135E5" w:rsidRPr="00297E78">
        <w:rPr>
          <w:rFonts w:asciiTheme="minorHAnsi" w:hAnsiTheme="minorHAnsi" w:cstheme="minorHAnsi"/>
          <w:sz w:val="22"/>
          <w:szCs w:val="22"/>
        </w:rPr>
        <w:t xml:space="preserve">otvrzuji </w:t>
      </w:r>
      <w:r w:rsidR="00B16AE9" w:rsidRPr="00297E78">
        <w:rPr>
          <w:rFonts w:asciiTheme="minorHAnsi" w:hAnsiTheme="minorHAnsi" w:cstheme="minorHAnsi"/>
          <w:sz w:val="22"/>
          <w:szCs w:val="22"/>
        </w:rPr>
        <w:t xml:space="preserve">absolvování on-line školení BOZP a PO </w:t>
      </w:r>
      <w:r w:rsidR="000A0DBA" w:rsidRPr="00297E78">
        <w:rPr>
          <w:rFonts w:asciiTheme="minorHAnsi" w:hAnsiTheme="minorHAnsi" w:cstheme="minorHAnsi"/>
          <w:sz w:val="22"/>
          <w:szCs w:val="22"/>
        </w:rPr>
        <w:t>pro práci na dálku</w:t>
      </w:r>
      <w:r w:rsidR="00B60762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67641C" w:rsidRPr="00675B4E">
          <w:rPr>
            <w:rStyle w:val="Hypertextovodkaz"/>
            <w:rFonts w:asciiTheme="minorHAnsi" w:hAnsiTheme="minorHAnsi" w:cstheme="minorHAnsi"/>
            <w:sz w:val="22"/>
            <w:szCs w:val="22"/>
          </w:rPr>
          <w:t>Školení</w:t>
        </w:r>
      </w:hyperlink>
      <w:r w:rsidR="004A7DF4" w:rsidRPr="00487AF5">
        <w:rPr>
          <w:rFonts w:asciiTheme="minorHAnsi" w:hAnsiTheme="minorHAnsi" w:cstheme="minorHAnsi"/>
          <w:sz w:val="22"/>
          <w:szCs w:val="22"/>
        </w:rPr>
        <w:t>;</w:t>
      </w:r>
    </w:p>
    <w:p w14:paraId="49C89A0E" w14:textId="6CE0A24B" w:rsidR="0067641C" w:rsidRPr="0067641C" w:rsidRDefault="000A0DBA" w:rsidP="0067641C">
      <w:pPr>
        <w:jc w:val="both"/>
      </w:pPr>
      <w:r w:rsidRPr="00297E78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297E78">
        <w:rPr>
          <w:rFonts w:asciiTheme="minorHAnsi" w:hAnsiTheme="minorHAnsi" w:cstheme="minorHAnsi"/>
          <w:sz w:val="22"/>
          <w:szCs w:val="22"/>
        </w:rPr>
        <w:tab/>
        <w:t>potvrzuji</w:t>
      </w:r>
      <w:r w:rsidR="007166BA">
        <w:rPr>
          <w:rFonts w:asciiTheme="minorHAnsi" w:hAnsiTheme="minorHAnsi" w:cstheme="minorHAnsi"/>
          <w:sz w:val="22"/>
          <w:szCs w:val="22"/>
        </w:rPr>
        <w:t xml:space="preserve"> splnění kritérií dle kontrolního listu k hodnocení pracoviště pro práci na dálku</w:t>
      </w:r>
      <w:hyperlink r:id="rId9" w:history="1">
        <w:r w:rsidR="0067641C" w:rsidRPr="0067641C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Kontrolní list k hodnocení pracoviště</w:t>
        </w:r>
      </w:hyperlink>
      <w:r w:rsidR="004A7DF4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32B97E2B" w14:textId="77777777" w:rsidR="00F03BBE" w:rsidRPr="00487AF5" w:rsidRDefault="00F03BBE" w:rsidP="00487AF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1A9FA5" w14:textId="77777777" w:rsidR="00487AF5" w:rsidRDefault="00487AF5" w:rsidP="00487AF5">
      <w:pPr>
        <w:rPr>
          <w:rFonts w:asciiTheme="minorHAnsi" w:hAnsiTheme="minorHAnsi" w:cstheme="minorHAnsi"/>
          <w:b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Způsob Vaší práce z domova (Vaši variantu označte X):</w:t>
      </w:r>
    </w:p>
    <w:p w14:paraId="3438EAFD" w14:textId="77777777" w:rsidR="00E45B0A" w:rsidRPr="00487AF5" w:rsidRDefault="00E45B0A" w:rsidP="00487AF5">
      <w:pPr>
        <w:rPr>
          <w:rFonts w:asciiTheme="minorHAnsi" w:hAnsiTheme="minorHAnsi" w:cstheme="minorHAnsi"/>
          <w:b/>
          <w:sz w:val="22"/>
          <w:szCs w:val="22"/>
        </w:rPr>
      </w:pPr>
    </w:p>
    <w:p w14:paraId="316B5BBA" w14:textId="7777777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práce na plný úvazek</w:t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pouze část pracovní doby</w:t>
      </w:r>
    </w:p>
    <w:p w14:paraId="7EAABFDD" w14:textId="77777777" w:rsidR="00487AF5" w:rsidRPr="00487AF5" w:rsidRDefault="00487AF5" w:rsidP="00487AF5">
      <w:pPr>
        <w:spacing w:line="160" w:lineRule="atLeast"/>
        <w:ind w:left="142"/>
        <w:rPr>
          <w:rFonts w:asciiTheme="minorHAnsi" w:hAnsiTheme="minorHAnsi" w:cstheme="minorHAnsi"/>
          <w:sz w:val="22"/>
          <w:szCs w:val="22"/>
        </w:rPr>
      </w:pPr>
    </w:p>
    <w:p w14:paraId="778F848E" w14:textId="7777777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elektronická pošta JU</w:t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 xml:space="preserve">připojení přes VPN koncentrátor   </w:t>
      </w:r>
    </w:p>
    <w:p w14:paraId="57DD44C7" w14:textId="77777777" w:rsidR="00487AF5" w:rsidRPr="00487AF5" w:rsidRDefault="00487AF5" w:rsidP="00487AF5">
      <w:pPr>
        <w:spacing w:line="160" w:lineRule="atLeast"/>
        <w:ind w:left="142"/>
        <w:rPr>
          <w:rFonts w:asciiTheme="minorHAnsi" w:hAnsiTheme="minorHAnsi" w:cstheme="minorHAnsi"/>
          <w:sz w:val="22"/>
          <w:szCs w:val="22"/>
        </w:rPr>
      </w:pPr>
    </w:p>
    <w:p w14:paraId="004FE797" w14:textId="77777777" w:rsid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</w:p>
    <w:p w14:paraId="5EA4769C" w14:textId="7552B0A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Jiný způsob: 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1DBF38C5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4BF1A918" w14:textId="77777777" w:rsid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6D41176" w14:textId="77777777" w:rsidR="00663242" w:rsidRPr="00487AF5" w:rsidRDefault="00663242" w:rsidP="00487AF5">
      <w:pPr>
        <w:rPr>
          <w:rFonts w:asciiTheme="minorHAnsi" w:hAnsiTheme="minorHAnsi" w:cstheme="minorHAnsi"/>
          <w:sz w:val="22"/>
          <w:szCs w:val="22"/>
        </w:rPr>
      </w:pPr>
    </w:p>
    <w:p w14:paraId="46D19135" w14:textId="77777777" w:rsidR="00663242" w:rsidRDefault="00663242" w:rsidP="00487AF5">
      <w:pPr>
        <w:rPr>
          <w:rFonts w:asciiTheme="minorHAnsi" w:hAnsiTheme="minorHAnsi" w:cstheme="minorHAnsi"/>
          <w:sz w:val="22"/>
          <w:szCs w:val="22"/>
        </w:rPr>
      </w:pPr>
    </w:p>
    <w:p w14:paraId="06C8AB58" w14:textId="77777777" w:rsidR="00663242" w:rsidRDefault="00663242" w:rsidP="00487AF5">
      <w:pPr>
        <w:rPr>
          <w:rFonts w:asciiTheme="minorHAnsi" w:hAnsiTheme="minorHAnsi" w:cstheme="minorHAnsi"/>
          <w:sz w:val="22"/>
          <w:szCs w:val="22"/>
        </w:rPr>
      </w:pPr>
    </w:p>
    <w:p w14:paraId="10F0DB28" w14:textId="70BC6702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lastRenderedPageBreak/>
        <w:t>Informační systémy (např. FIS, VERSO, STAG, EGJE, OBD atd.</w:t>
      </w:r>
      <w:r w:rsidR="00F03BBE" w:rsidRPr="00487AF5">
        <w:rPr>
          <w:rFonts w:asciiTheme="minorHAnsi" w:hAnsiTheme="minorHAnsi" w:cstheme="minorHAnsi"/>
          <w:sz w:val="22"/>
          <w:szCs w:val="22"/>
        </w:rPr>
        <w:t>), budu</w:t>
      </w:r>
      <w:r w:rsidRPr="00487AF5">
        <w:rPr>
          <w:rFonts w:asciiTheme="minorHAnsi" w:hAnsiTheme="minorHAnsi" w:cstheme="minorHAnsi"/>
          <w:sz w:val="22"/>
          <w:szCs w:val="22"/>
        </w:rPr>
        <w:t>-li s nimi vzdáleně pracovat:</w:t>
      </w:r>
    </w:p>
    <w:p w14:paraId="0314546B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D2C97C9" w14:textId="2C775D16" w:rsidR="00F03BBE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 ………………………………………….…………………………………………………………………………………………………………………</w:t>
      </w:r>
    </w:p>
    <w:p w14:paraId="3EE115F8" w14:textId="77777777" w:rsidR="00F03BBE" w:rsidRDefault="00F03BBE" w:rsidP="00487AF5">
      <w:pPr>
        <w:rPr>
          <w:rFonts w:asciiTheme="minorHAnsi" w:hAnsiTheme="minorHAnsi" w:cstheme="minorHAnsi"/>
          <w:sz w:val="22"/>
          <w:szCs w:val="22"/>
        </w:rPr>
      </w:pPr>
    </w:p>
    <w:p w14:paraId="1128A914" w14:textId="77777777" w:rsidR="00F03BBE" w:rsidRDefault="00F03BBE" w:rsidP="00487AF5">
      <w:pPr>
        <w:rPr>
          <w:rFonts w:asciiTheme="minorHAnsi" w:hAnsiTheme="minorHAnsi" w:cstheme="minorHAnsi"/>
          <w:sz w:val="22"/>
          <w:szCs w:val="22"/>
        </w:rPr>
      </w:pPr>
    </w:p>
    <w:p w14:paraId="7E9873E7" w14:textId="77777777" w:rsid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53718C32" w14:textId="0BDED4DA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žadatele……………………………………………………………………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461C490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EA24C6" w14:textId="77777777" w:rsid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2B97B2" w14:textId="39A35469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Přímý nadřízený zaměstnanec </w:t>
      </w:r>
      <w:r w:rsidRPr="00487AF5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116759F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44F21099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739134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0D9646A5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0D7B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018FE1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Vedoucí úseku </w:t>
      </w:r>
      <w:r w:rsidRPr="00487AF5">
        <w:rPr>
          <w:rFonts w:asciiTheme="minorHAnsi" w:hAnsiTheme="minorHAnsi" w:cstheme="minorHAnsi"/>
          <w:sz w:val="22"/>
          <w:szCs w:val="22"/>
        </w:rPr>
        <w:t>*…………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42F98E3E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7AD2C2C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8644FA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7410DCCB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35DD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6503D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Rektor /děkan /ředitel součásti JU </w:t>
      </w:r>
      <w:r w:rsidRPr="00487AF5">
        <w:rPr>
          <w:rFonts w:asciiTheme="minorHAnsi" w:hAnsiTheme="minorHAnsi" w:cstheme="minorHAnsi"/>
          <w:sz w:val="22"/>
          <w:szCs w:val="22"/>
        </w:rPr>
        <w:t>*…………………………………………………………………………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52500732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6330F1B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B4D5A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1F76983B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ADA5D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7E3E08C" w14:textId="77777777" w:rsidR="00487AF5" w:rsidRPr="00487AF5" w:rsidRDefault="00487AF5" w:rsidP="00487AF5"/>
    <w:sectPr w:rsidR="00487AF5" w:rsidRPr="00487AF5" w:rsidSect="004F633F">
      <w:headerReference w:type="default" r:id="rId10"/>
      <w:footerReference w:type="default" r:id="rId11"/>
      <w:pgSz w:w="11906" w:h="16838"/>
      <w:pgMar w:top="1418" w:right="1418" w:bottom="1418" w:left="1418" w:header="39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2C2B" w14:textId="77777777" w:rsidR="00BE3D33" w:rsidRDefault="00BE3D33" w:rsidP="00C2606A">
      <w:r>
        <w:separator/>
      </w:r>
    </w:p>
  </w:endnote>
  <w:endnote w:type="continuationSeparator" w:id="0">
    <w:p w14:paraId="540C648F" w14:textId="77777777" w:rsidR="00BE3D33" w:rsidRDefault="00BE3D33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orbel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5374" w14:textId="1B2509F2" w:rsidR="00487AF5" w:rsidRPr="00B125E1" w:rsidRDefault="00663242" w:rsidP="00487AF5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r>
      <w:rPr>
        <w:rFonts w:ascii="Clara Sans" w:hAnsi="Clara Sans"/>
        <w:sz w:val="16"/>
        <w:szCs w:val="16"/>
      </w:rPr>
      <w:t>Fakulta rybářství a ochrany vod</w:t>
    </w:r>
    <w:r w:rsidR="00487AF5" w:rsidRPr="00B125E1">
      <w:rPr>
        <w:rFonts w:ascii="Clara Sans" w:hAnsi="Clara Sans"/>
        <w:sz w:val="16"/>
      </w:rPr>
      <w:t xml:space="preserve"> </w:t>
    </w:r>
    <w:r w:rsidR="00487AF5">
      <w:rPr>
        <w:rFonts w:ascii="Clara Sans" w:hAnsi="Clara Sans"/>
        <w:sz w:val="16"/>
      </w:rPr>
      <w:tab/>
    </w:r>
  </w:p>
  <w:p w14:paraId="431884EC" w14:textId="36EF5BAA" w:rsidR="00487AF5" w:rsidRPr="00B125E1" w:rsidRDefault="0070499F" w:rsidP="00487AF5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r w:rsidRPr="002905B1">
      <w:rPr>
        <w:noProof/>
      </w:rPr>
      <w:drawing>
        <wp:anchor distT="0" distB="0" distL="114300" distR="114300" simplePos="0" relativeHeight="251659264" behindDoc="0" locked="0" layoutInCell="1" allowOverlap="1" wp14:anchorId="699BD1F8" wp14:editId="7F114F26">
          <wp:simplePos x="0" y="0"/>
          <wp:positionH relativeFrom="margin">
            <wp:posOffset>4381500</wp:posOffset>
          </wp:positionH>
          <wp:positionV relativeFrom="bottomMargin">
            <wp:posOffset>209550</wp:posOffset>
          </wp:positionV>
          <wp:extent cx="1922780" cy="416560"/>
          <wp:effectExtent l="0" t="0" r="0" b="2540"/>
          <wp:wrapSquare wrapText="bothSides"/>
          <wp:docPr id="2" name="Obrázek 2" descr="Obsah obrázku Grafika, grafický design, kreslen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Grafika, grafický design, kreslen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F5" w:rsidRPr="00B125E1">
      <w:rPr>
        <w:rFonts w:ascii="Clara Sans" w:hAnsi="Clara Sans"/>
        <w:sz w:val="16"/>
      </w:rPr>
      <w:t xml:space="preserve">Útvar </w:t>
    </w:r>
    <w:r w:rsidR="00487AF5">
      <w:rPr>
        <w:rFonts w:ascii="Clara Sans" w:hAnsi="Clara Sans"/>
        <w:sz w:val="16"/>
      </w:rPr>
      <w:t>personální</w:t>
    </w:r>
  </w:p>
  <w:p w14:paraId="1EB02E46" w14:textId="54141E09" w:rsidR="00487AF5" w:rsidRPr="00B125E1" w:rsidRDefault="00663242" w:rsidP="00487AF5">
    <w:pPr>
      <w:autoSpaceDE w:val="0"/>
      <w:autoSpaceDN w:val="0"/>
      <w:adjustRightInd w:val="0"/>
      <w:ind w:left="-108"/>
      <w:rPr>
        <w:rFonts w:ascii="Clara Sans" w:hAnsi="Clara Sans"/>
        <w:sz w:val="16"/>
        <w:szCs w:val="16"/>
      </w:rPr>
    </w:pPr>
    <w:r>
      <w:rPr>
        <w:rFonts w:ascii="Clara Sans" w:hAnsi="Clara Sans"/>
        <w:sz w:val="16"/>
        <w:szCs w:val="16"/>
      </w:rPr>
      <w:t>Zátiší 728</w:t>
    </w:r>
  </w:p>
  <w:p w14:paraId="67EBF36B" w14:textId="355FA42C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</w:rPr>
    </w:pPr>
    <w:r w:rsidRPr="00B125E1">
      <w:rPr>
        <w:rFonts w:ascii="Clara Sans" w:hAnsi="Clara Sans"/>
        <w:sz w:val="16"/>
        <w:szCs w:val="16"/>
      </w:rPr>
      <w:t xml:space="preserve">CZ </w:t>
    </w:r>
    <w:r w:rsidR="00663242">
      <w:rPr>
        <w:rFonts w:ascii="Clara Sans" w:hAnsi="Clara Sans"/>
        <w:sz w:val="16"/>
        <w:szCs w:val="16"/>
      </w:rPr>
      <w:t>–</w:t>
    </w:r>
    <w:r w:rsidRPr="00B125E1">
      <w:rPr>
        <w:rFonts w:ascii="Clara Sans" w:hAnsi="Clara Sans"/>
        <w:sz w:val="16"/>
        <w:szCs w:val="16"/>
      </w:rPr>
      <w:t xml:space="preserve"> </w:t>
    </w:r>
    <w:r w:rsidRPr="00B125E1">
      <w:rPr>
        <w:rFonts w:ascii="Clara Sans" w:hAnsi="Clara Sans" w:cs="ClaraSans"/>
        <w:sz w:val="16"/>
        <w:szCs w:val="16"/>
      </w:rPr>
      <w:t>3</w:t>
    </w:r>
    <w:r w:rsidR="00663242">
      <w:rPr>
        <w:rFonts w:ascii="Clara Sans" w:hAnsi="Clara Sans" w:cs="ClaraSans"/>
        <w:sz w:val="16"/>
        <w:szCs w:val="16"/>
      </w:rPr>
      <w:t>89 01 Vodňany</w:t>
    </w:r>
  </w:p>
  <w:p w14:paraId="27BE8470" w14:textId="49D7029F" w:rsidR="00487AF5" w:rsidRDefault="0063616D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 w:rsidRPr="004A238E">
      <w:rPr>
        <w:rFonts w:ascii="Clara Serif" w:hAnsi="Clara Serif" w:cs="Calibri"/>
        <w:sz w:val="16"/>
      </w:rPr>
      <w:tab/>
    </w:r>
  </w:p>
  <w:p w14:paraId="327EF047" w14:textId="77777777" w:rsidR="00487AF5" w:rsidRDefault="00487AF5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A02A" w14:textId="77777777" w:rsidR="00BE3D33" w:rsidRDefault="00BE3D33" w:rsidP="00C2606A">
      <w:r>
        <w:separator/>
      </w:r>
    </w:p>
  </w:footnote>
  <w:footnote w:type="continuationSeparator" w:id="0">
    <w:p w14:paraId="2B80690F" w14:textId="77777777" w:rsidR="00BE3D33" w:rsidRDefault="00BE3D33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CF1C" w14:textId="2F5F4C64" w:rsidR="0063616D" w:rsidRDefault="00663242">
    <w:pPr>
      <w:pStyle w:val="Zhlav"/>
    </w:pPr>
    <w:r>
      <w:rPr>
        <w:noProof/>
      </w:rPr>
      <w:drawing>
        <wp:inline distT="0" distB="0" distL="0" distR="0" wp14:anchorId="76026799" wp14:editId="4ADF4E9B">
          <wp:extent cx="3543300" cy="720528"/>
          <wp:effectExtent l="0" t="0" r="0" b="3810"/>
          <wp:docPr id="1705830828" name="Obrázek 1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30828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4724" cy="72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60E81"/>
    <w:multiLevelType w:val="hybridMultilevel"/>
    <w:tmpl w:val="244CD444"/>
    <w:lvl w:ilvl="0" w:tplc="E1F4C872">
      <w:start w:val="1"/>
      <w:numFmt w:val="bullet"/>
      <w:lvlText w:val="●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E49E0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C043C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4497A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CA7E8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0B14E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2D40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8F784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B09C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17780"/>
    <w:multiLevelType w:val="hybridMultilevel"/>
    <w:tmpl w:val="98F8EB88"/>
    <w:lvl w:ilvl="0" w:tplc="45E255EE">
      <w:start w:val="1"/>
      <w:numFmt w:val="upperRoman"/>
      <w:lvlText w:val="%1.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2FE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C55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691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ACA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2E8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6F4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E63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C3D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4889641">
    <w:abstractNumId w:val="3"/>
  </w:num>
  <w:num w:numId="2" w16cid:durableId="1680306574">
    <w:abstractNumId w:val="5"/>
  </w:num>
  <w:num w:numId="3" w16cid:durableId="75056244">
    <w:abstractNumId w:val="0"/>
  </w:num>
  <w:num w:numId="4" w16cid:durableId="879821485">
    <w:abstractNumId w:val="7"/>
  </w:num>
  <w:num w:numId="5" w16cid:durableId="740180509">
    <w:abstractNumId w:val="4"/>
  </w:num>
  <w:num w:numId="6" w16cid:durableId="404887434">
    <w:abstractNumId w:val="6"/>
  </w:num>
  <w:num w:numId="7" w16cid:durableId="1068765318">
    <w:abstractNumId w:val="1"/>
  </w:num>
  <w:num w:numId="8" w16cid:durableId="1070343158">
    <w:abstractNumId w:val="8"/>
  </w:num>
  <w:num w:numId="9" w16cid:durableId="1317568464">
    <w:abstractNumId w:val="9"/>
  </w:num>
  <w:num w:numId="10" w16cid:durableId="179582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135E5"/>
    <w:rsid w:val="00041F31"/>
    <w:rsid w:val="00085A65"/>
    <w:rsid w:val="00094A91"/>
    <w:rsid w:val="000A0DBA"/>
    <w:rsid w:val="000A6D38"/>
    <w:rsid w:val="000B2A91"/>
    <w:rsid w:val="000C4840"/>
    <w:rsid w:val="000D7ABB"/>
    <w:rsid w:val="001019FE"/>
    <w:rsid w:val="00170F87"/>
    <w:rsid w:val="00175E4A"/>
    <w:rsid w:val="001A59A7"/>
    <w:rsid w:val="001B08F1"/>
    <w:rsid w:val="001C4A5F"/>
    <w:rsid w:val="001E29AE"/>
    <w:rsid w:val="00297E78"/>
    <w:rsid w:val="002A4347"/>
    <w:rsid w:val="0031585B"/>
    <w:rsid w:val="0033123A"/>
    <w:rsid w:val="003418AC"/>
    <w:rsid w:val="00345F1D"/>
    <w:rsid w:val="00360C28"/>
    <w:rsid w:val="00367D86"/>
    <w:rsid w:val="003735EE"/>
    <w:rsid w:val="00392180"/>
    <w:rsid w:val="00394AC6"/>
    <w:rsid w:val="003E4094"/>
    <w:rsid w:val="00487AF5"/>
    <w:rsid w:val="004A7DF4"/>
    <w:rsid w:val="004B2321"/>
    <w:rsid w:val="004C264E"/>
    <w:rsid w:val="004C2D31"/>
    <w:rsid w:val="004F633F"/>
    <w:rsid w:val="004F6897"/>
    <w:rsid w:val="00537E53"/>
    <w:rsid w:val="00546BB2"/>
    <w:rsid w:val="005542AE"/>
    <w:rsid w:val="00557783"/>
    <w:rsid w:val="005C542E"/>
    <w:rsid w:val="005E6601"/>
    <w:rsid w:val="00606288"/>
    <w:rsid w:val="00607E8E"/>
    <w:rsid w:val="00620B9E"/>
    <w:rsid w:val="0063616D"/>
    <w:rsid w:val="00662871"/>
    <w:rsid w:val="00663242"/>
    <w:rsid w:val="0067641C"/>
    <w:rsid w:val="006A6FB1"/>
    <w:rsid w:val="006F1F97"/>
    <w:rsid w:val="00700858"/>
    <w:rsid w:val="0070499F"/>
    <w:rsid w:val="007166BA"/>
    <w:rsid w:val="00727BA0"/>
    <w:rsid w:val="00731AC9"/>
    <w:rsid w:val="00745B71"/>
    <w:rsid w:val="00747158"/>
    <w:rsid w:val="00781A49"/>
    <w:rsid w:val="007835FC"/>
    <w:rsid w:val="007A5A72"/>
    <w:rsid w:val="007B3472"/>
    <w:rsid w:val="007C03F6"/>
    <w:rsid w:val="007D412D"/>
    <w:rsid w:val="00832BD7"/>
    <w:rsid w:val="00895827"/>
    <w:rsid w:val="009222CE"/>
    <w:rsid w:val="009337DC"/>
    <w:rsid w:val="00936AB8"/>
    <w:rsid w:val="00971A43"/>
    <w:rsid w:val="009D2767"/>
    <w:rsid w:val="00A376F7"/>
    <w:rsid w:val="00A4338C"/>
    <w:rsid w:val="00A5570D"/>
    <w:rsid w:val="00A736E2"/>
    <w:rsid w:val="00A82486"/>
    <w:rsid w:val="00AA7657"/>
    <w:rsid w:val="00AB2840"/>
    <w:rsid w:val="00AF1980"/>
    <w:rsid w:val="00B16AE9"/>
    <w:rsid w:val="00B60762"/>
    <w:rsid w:val="00B741E4"/>
    <w:rsid w:val="00B927CB"/>
    <w:rsid w:val="00BB5F86"/>
    <w:rsid w:val="00BE3D33"/>
    <w:rsid w:val="00C2606A"/>
    <w:rsid w:val="00C3395D"/>
    <w:rsid w:val="00C4060D"/>
    <w:rsid w:val="00C42F8F"/>
    <w:rsid w:val="00C46046"/>
    <w:rsid w:val="00C53B10"/>
    <w:rsid w:val="00C6046F"/>
    <w:rsid w:val="00C9351F"/>
    <w:rsid w:val="00CB4ED8"/>
    <w:rsid w:val="00D124C7"/>
    <w:rsid w:val="00D125D5"/>
    <w:rsid w:val="00D14BC1"/>
    <w:rsid w:val="00D226FE"/>
    <w:rsid w:val="00D50E37"/>
    <w:rsid w:val="00D61077"/>
    <w:rsid w:val="00D904ED"/>
    <w:rsid w:val="00D957AF"/>
    <w:rsid w:val="00D96978"/>
    <w:rsid w:val="00DA1EE6"/>
    <w:rsid w:val="00DC0837"/>
    <w:rsid w:val="00DC10AD"/>
    <w:rsid w:val="00DE48D0"/>
    <w:rsid w:val="00E07C42"/>
    <w:rsid w:val="00E14C56"/>
    <w:rsid w:val="00E2479B"/>
    <w:rsid w:val="00E43DED"/>
    <w:rsid w:val="00E45B0A"/>
    <w:rsid w:val="00E45C15"/>
    <w:rsid w:val="00E57B3E"/>
    <w:rsid w:val="00EB3F24"/>
    <w:rsid w:val="00EC7A82"/>
    <w:rsid w:val="00ED24E3"/>
    <w:rsid w:val="00EF1138"/>
    <w:rsid w:val="00EF66DC"/>
    <w:rsid w:val="00F02BF9"/>
    <w:rsid w:val="00F03BBE"/>
    <w:rsid w:val="00F256ED"/>
    <w:rsid w:val="00F42A6D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5F63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  <w:style w:type="table" w:customStyle="1" w:styleId="TableGrid">
    <w:name w:val="TableGrid"/>
    <w:rsid w:val="00F03BBE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E40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7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cb-my.sharepoint.com/:p:/g/personal/mhovorka_jcu_cz/EbQ_H6Z_iw1LlqZhZE92LLgBW3oAWhxqkCA3rYpEgNjlNw?e=VbGYD2&amp;clickparams=eyAiWC1BcHBOYW1lIiA6ICJNaWNyb3NvZnQgT3V0bG9vayIsICJYLUFwcFZlcnNpb24iIDogIjE2LjAuMTkwMjkuMjAxODQiLCAiT1MiIDogIldpbmRvd3MiIH0%3D&amp;CID=5247EDF2-A46F-4876-BC4A-BA193321691B&amp;wdLOR=c2ADFEB51-1954-49E5-A4C5-61C7B57228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ki.jcu.cz/images/e/e5/ISMS-S-001_Prace_na_dalku.pdf?action=pur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ucb-my.sharepoint.com/:w:/g/personal/mhovorka_jcu_cz/EVClK2txVPhBmavLUm0im-4BwI7u_n1-q6QyKUjGpP4GxQ?e=N7hc6M&amp;xsdata=MDV8MDJ8ZG9sZXphbG92YXZAamN1LmN6fDYxN2I5ZGFiNDY4YTRlMGQwNGQzMDhkZGQ4YzI4M2E5fGMzNWY1ZGE0OWEwMzQ0ZTY4YmY5OTI4MzM2MzRmNmE3fDB8MHw2Mzg5MDUwNTIxMTgzMzM1NDF8VW5rbm93bnxUV0ZwYkdac2IzZDhleUpGYlhCMGVVMWhjR2tpT25SeWRXVXNJbFlpT2lJd0xqQXVNREF3TUNJc0lsQWlPaUpYYVc0ek1pSXNJa0ZPSWpvaVRXRnBiQ0lzSWxkVUlqb3lmUT09fDB8fHw%3d&amp;sdata=Q1RKTldYZUtFVEFyV0s3TDdsc0czVFUzYVc2bWkwMzZrajl3QWFSMmlLaz0%3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/>
  <dc:description/>
  <cp:lastModifiedBy>Langová Jana DiS.</cp:lastModifiedBy>
  <cp:revision>6</cp:revision>
  <cp:lastPrinted>2025-08-05T08:01:00Z</cp:lastPrinted>
  <dcterms:created xsi:type="dcterms:W3CDTF">2026-03-06T08:41:00Z</dcterms:created>
  <dcterms:modified xsi:type="dcterms:W3CDTF">2026-03-06T08:51:00Z</dcterms:modified>
</cp:coreProperties>
</file>