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464" w14:textId="7040DDAA" w:rsidR="00F256ED" w:rsidRDefault="00C2606A" w:rsidP="00345F1D">
      <w:pPr>
        <w:ind w:firstLine="708"/>
        <w:jc w:val="center"/>
        <w:rPr>
          <w:rFonts w:ascii="Clara Sans" w:hAnsi="Clara Sans" w:cs="Calibri"/>
          <w:b/>
          <w:sz w:val="28"/>
          <w:szCs w:val="28"/>
        </w:rPr>
      </w:pPr>
      <w:bookmarkStart w:id="0" w:name="_Hlk9238355"/>
      <w:r w:rsidRPr="00E43DED">
        <w:rPr>
          <w:rFonts w:ascii="Clara Sans" w:hAnsi="Clara Sans" w:cs="Calibri"/>
          <w:b/>
          <w:sz w:val="28"/>
          <w:szCs w:val="28"/>
        </w:rPr>
        <w:t>DOTAZNÍK K</w:t>
      </w:r>
      <w:r w:rsidR="001C4A5F">
        <w:rPr>
          <w:rFonts w:ascii="Clara Sans" w:hAnsi="Clara Sans" w:cs="Calibri"/>
          <w:b/>
          <w:sz w:val="28"/>
          <w:szCs w:val="28"/>
        </w:rPr>
        <w:t> </w:t>
      </w:r>
      <w:r w:rsidRPr="00E43DED">
        <w:rPr>
          <w:rFonts w:ascii="Clara Sans" w:hAnsi="Clara Sans" w:cs="Calibri"/>
          <w:b/>
          <w:sz w:val="28"/>
          <w:szCs w:val="28"/>
        </w:rPr>
        <w:t>DPP</w:t>
      </w:r>
      <w:r w:rsidR="001C4A5F">
        <w:rPr>
          <w:rFonts w:ascii="Clara Sans" w:hAnsi="Clara Sans" w:cs="Calibri"/>
          <w:b/>
          <w:sz w:val="28"/>
          <w:szCs w:val="28"/>
        </w:rPr>
        <w:t xml:space="preserve">/DPČ </w:t>
      </w:r>
      <w:r w:rsidR="001C4A5F" w:rsidRPr="001C4A5F">
        <w:rPr>
          <w:rFonts w:ascii="Clara Sans" w:hAnsi="Clara Sans" w:cs="Calibri"/>
          <w:b/>
          <w:sz w:val="28"/>
          <w:szCs w:val="28"/>
          <w:highlight w:val="yellow"/>
        </w:rPr>
        <w:t>(vyberte)</w:t>
      </w:r>
    </w:p>
    <w:p w14:paraId="21F8F2E4" w14:textId="77777777" w:rsidR="00F256ED" w:rsidRDefault="00F256E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</w:p>
    <w:p w14:paraId="04BE46F5" w14:textId="5D019D35" w:rsidR="007D412D" w:rsidRDefault="007D412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r w:rsidRPr="00E43DED">
        <w:rPr>
          <w:rFonts w:ascii="Clara Sans" w:hAnsi="Clara Sans" w:cs="Calibri"/>
          <w:b/>
          <w:sz w:val="22"/>
          <w:szCs w:val="22"/>
          <w:u w:val="single"/>
        </w:rPr>
        <w:t xml:space="preserve">Vyplní </w:t>
      </w:r>
      <w:r w:rsidR="00E14C56" w:rsidRPr="00E43DED">
        <w:rPr>
          <w:rFonts w:ascii="Clara Sans" w:hAnsi="Clara Sans" w:cs="Calibri"/>
          <w:b/>
          <w:sz w:val="22"/>
          <w:szCs w:val="22"/>
          <w:u w:val="single"/>
        </w:rPr>
        <w:t xml:space="preserve">osoba, která práci sjednává </w:t>
      </w:r>
    </w:p>
    <w:bookmarkEnd w:id="0"/>
    <w:p w14:paraId="12B4DABB" w14:textId="77777777" w:rsidR="007D412D" w:rsidRPr="00E43DED" w:rsidRDefault="007D412D" w:rsidP="005C542E">
      <w:pPr>
        <w:rPr>
          <w:rFonts w:ascii="Clara Sans" w:hAnsi="Clara Sans" w:cs="Calibri"/>
          <w:b/>
          <w:sz w:val="22"/>
          <w:szCs w:val="22"/>
          <w:u w:val="single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3256"/>
        <w:gridCol w:w="6420"/>
      </w:tblGrid>
      <w:tr w:rsidR="00747158" w:rsidRPr="00E43DED" w14:paraId="51EE009B" w14:textId="77777777" w:rsidTr="005C542E">
        <w:trPr>
          <w:trHeight w:val="512"/>
        </w:trPr>
        <w:tc>
          <w:tcPr>
            <w:tcW w:w="3256" w:type="dxa"/>
            <w:vAlign w:val="center"/>
          </w:tcPr>
          <w:p w14:paraId="71D3691E" w14:textId="1BD5652D" w:rsidR="00747158" w:rsidRPr="00E43DED" w:rsidRDefault="00747158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420" w:type="dxa"/>
            <w:vAlign w:val="center"/>
          </w:tcPr>
          <w:p w14:paraId="567497BD" w14:textId="77777777" w:rsidR="00747158" w:rsidRPr="00E43DED" w:rsidRDefault="00747158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1127F417" w14:textId="77777777" w:rsidTr="005C542E">
        <w:trPr>
          <w:trHeight w:val="569"/>
        </w:trPr>
        <w:tc>
          <w:tcPr>
            <w:tcW w:w="3256" w:type="dxa"/>
            <w:vAlign w:val="center"/>
          </w:tcPr>
          <w:p w14:paraId="3F37F47A" w14:textId="550AE602" w:rsidR="007D412D" w:rsidRPr="00E43DED" w:rsidRDefault="007D412D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Termín 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sjednané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práce: </w:t>
            </w:r>
            <w:r w:rsidR="00E43DED">
              <w:rPr>
                <w:rFonts w:ascii="Clara Sans" w:hAnsi="Clara Sans" w:cs="Calibri"/>
                <w:sz w:val="22"/>
                <w:szCs w:val="22"/>
              </w:rPr>
              <w:br/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(od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–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727BA0" w:rsidRPr="00E43DED">
              <w:rPr>
                <w:rFonts w:ascii="Clara Sans" w:hAnsi="Clara Sans" w:cs="Calibri"/>
                <w:sz w:val="22"/>
                <w:szCs w:val="22"/>
              </w:rPr>
              <w:t>do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/neurčito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)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60AABD2B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57B5A0E4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162B4099" w14:textId="77777777" w:rsidR="00E43DED" w:rsidRPr="00E43DED" w:rsidRDefault="0063616D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Sjednané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práce</w:t>
            </w:r>
          </w:p>
          <w:p w14:paraId="44CBC530" w14:textId="1459FB96" w:rsidR="007D412D" w:rsidRPr="00E43DED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(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označení druhu práce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):</w:t>
            </w:r>
          </w:p>
        </w:tc>
        <w:tc>
          <w:tcPr>
            <w:tcW w:w="6420" w:type="dxa"/>
            <w:vAlign w:val="center"/>
          </w:tcPr>
          <w:p w14:paraId="58588A11" w14:textId="6CA0D134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537E53" w:rsidRPr="00E43DED" w14:paraId="5DCEFEE6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00ACA665" w14:textId="339A4317" w:rsidR="00537E53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Bližší specifikace práce: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*</w:t>
            </w:r>
          </w:p>
          <w:p w14:paraId="206D1554" w14:textId="54F5B0C5" w:rsidR="00E43DED" w:rsidRPr="00E43DED" w:rsidRDefault="001C4A5F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 xml:space="preserve">(alespoň dvě </w:t>
            </w:r>
            <w:r w:rsidR="00B679B0">
              <w:rPr>
                <w:rFonts w:ascii="Clara Sans" w:hAnsi="Clara Sans" w:cs="Calibri"/>
                <w:sz w:val="22"/>
                <w:szCs w:val="22"/>
              </w:rPr>
              <w:t>tři</w:t>
            </w:r>
            <w:r w:rsidR="008E75FB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B679B0">
              <w:rPr>
                <w:rFonts w:ascii="Clara Sans" w:hAnsi="Clara Sans" w:cs="Calibri"/>
                <w:sz w:val="22"/>
                <w:szCs w:val="22"/>
              </w:rPr>
              <w:t>věty</w:t>
            </w:r>
            <w:r>
              <w:rPr>
                <w:rFonts w:ascii="Clara Sans" w:hAnsi="Clara Sans" w:cs="Calibri"/>
                <w:sz w:val="22"/>
                <w:szCs w:val="22"/>
              </w:rPr>
              <w:t>)</w:t>
            </w:r>
          </w:p>
        </w:tc>
        <w:tc>
          <w:tcPr>
            <w:tcW w:w="6420" w:type="dxa"/>
            <w:vAlign w:val="center"/>
          </w:tcPr>
          <w:p w14:paraId="13D7EDEB" w14:textId="35E1E463" w:rsidR="00537E53" w:rsidRPr="00E43DED" w:rsidRDefault="00537E53" w:rsidP="00537E53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1400712" w14:textId="77777777" w:rsidTr="005C542E">
        <w:trPr>
          <w:trHeight w:val="509"/>
        </w:trPr>
        <w:tc>
          <w:tcPr>
            <w:tcW w:w="3256" w:type="dxa"/>
            <w:vAlign w:val="center"/>
          </w:tcPr>
          <w:p w14:paraId="6DEA2830" w14:textId="400CA06C" w:rsidR="007D412D" w:rsidRPr="00E43DE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Místo výkonu práce: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*</w:t>
            </w:r>
            <w:r w:rsidR="00AF1980">
              <w:rPr>
                <w:rFonts w:ascii="Clara Sans" w:hAnsi="Clara Sans" w:cs="Calibri"/>
                <w:sz w:val="22"/>
                <w:szCs w:val="22"/>
              </w:rPr>
              <w:t>*</w:t>
            </w:r>
          </w:p>
        </w:tc>
        <w:tc>
          <w:tcPr>
            <w:tcW w:w="6420" w:type="dxa"/>
            <w:vAlign w:val="center"/>
          </w:tcPr>
          <w:p w14:paraId="4B149FB7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C3395D" w:rsidRPr="00E43DED" w14:paraId="4C1698C0" w14:textId="77777777" w:rsidTr="005C542E">
        <w:trPr>
          <w:trHeight w:val="545"/>
        </w:trPr>
        <w:tc>
          <w:tcPr>
            <w:tcW w:w="3256" w:type="dxa"/>
            <w:vAlign w:val="center"/>
          </w:tcPr>
          <w:p w14:paraId="543F4496" w14:textId="3B3A7BD7" w:rsidR="00C3395D" w:rsidRPr="00E43DED" w:rsidRDefault="00C3395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Sjednaný rozsah hodin:</w:t>
            </w:r>
          </w:p>
        </w:tc>
        <w:tc>
          <w:tcPr>
            <w:tcW w:w="6420" w:type="dxa"/>
            <w:vAlign w:val="center"/>
          </w:tcPr>
          <w:p w14:paraId="1A37070F" w14:textId="3B5ED16C" w:rsidR="00C3395D" w:rsidRPr="00E43DED" w:rsidRDefault="00C3395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max. …</w:t>
            </w:r>
            <w:r w:rsidR="003735EE">
              <w:rPr>
                <w:rFonts w:ascii="Clara Sans" w:hAnsi="Clara Sans" w:cs="Calibri"/>
                <w:sz w:val="22"/>
                <w:szCs w:val="22"/>
              </w:rPr>
              <w:t>…..</w:t>
            </w:r>
            <w:r>
              <w:rPr>
                <w:rFonts w:ascii="Clara Sans" w:hAnsi="Clara Sans" w:cs="Calibri"/>
                <w:sz w:val="22"/>
                <w:szCs w:val="22"/>
              </w:rPr>
              <w:t xml:space="preserve"> hod.</w:t>
            </w:r>
          </w:p>
        </w:tc>
      </w:tr>
      <w:tr w:rsidR="0063616D" w:rsidRPr="00E43DED" w14:paraId="375A141F" w14:textId="77777777" w:rsidTr="005C542E">
        <w:trPr>
          <w:trHeight w:val="401"/>
        </w:trPr>
        <w:tc>
          <w:tcPr>
            <w:tcW w:w="3256" w:type="dxa"/>
            <w:vAlign w:val="center"/>
          </w:tcPr>
          <w:p w14:paraId="3C5619F3" w14:textId="77777777" w:rsidR="0063616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Sjednaný rozsah práce:</w:t>
            </w:r>
          </w:p>
          <w:p w14:paraId="405C2457" w14:textId="7D1AFB23" w:rsidR="00AF1980" w:rsidRPr="00E43DED" w:rsidRDefault="00AF1980" w:rsidP="00B679B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  <w:tc>
          <w:tcPr>
            <w:tcW w:w="6420" w:type="dxa"/>
          </w:tcPr>
          <w:p w14:paraId="4BA31C91" w14:textId="77777777" w:rsidR="00B679B0" w:rsidRDefault="00B679B0" w:rsidP="00B679B0">
            <w:pPr>
              <w:suppressAutoHyphens w:val="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</w:p>
          <w:p w14:paraId="27FC8AF7" w14:textId="4411EB02" w:rsidR="001C4A5F" w:rsidRPr="00B679B0" w:rsidRDefault="00B679B0" w:rsidP="00B679B0">
            <w:pPr>
              <w:suppressAutoHyphens w:val="0"/>
              <w:rPr>
                <w:rFonts w:ascii="Clara Sans" w:hAnsi="Clara Sans" w:cs="Calibri"/>
                <w:b/>
                <w:bCs/>
                <w:color w:val="FF0000"/>
                <w:sz w:val="22"/>
                <w:szCs w:val="22"/>
              </w:rPr>
            </w:pPr>
            <w:r w:rsidRPr="00B679B0">
              <w:rPr>
                <w:rFonts w:ascii="Clara Sans" w:hAnsi="Clara Sans" w:cs="Calibri"/>
                <w:b/>
                <w:bCs/>
                <w:color w:val="FF0000"/>
                <w:sz w:val="22"/>
                <w:szCs w:val="22"/>
              </w:rPr>
              <w:t xml:space="preserve">Vyplní personalista </w:t>
            </w:r>
          </w:p>
          <w:p w14:paraId="29EAFF8A" w14:textId="5E53EFB0" w:rsidR="00E07C42" w:rsidRPr="00E43DED" w:rsidRDefault="00E07C42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5D20CA0" w14:textId="77777777" w:rsidTr="005C542E">
        <w:trPr>
          <w:trHeight w:val="467"/>
        </w:trPr>
        <w:tc>
          <w:tcPr>
            <w:tcW w:w="3256" w:type="dxa"/>
            <w:vAlign w:val="center"/>
          </w:tcPr>
          <w:p w14:paraId="15C2AB93" w14:textId="77777777" w:rsidR="007D412D" w:rsidRPr="00E43DED" w:rsidRDefault="007D412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Práci převezme:</w:t>
            </w:r>
          </w:p>
        </w:tc>
        <w:tc>
          <w:tcPr>
            <w:tcW w:w="6420" w:type="dxa"/>
            <w:vAlign w:val="center"/>
          </w:tcPr>
          <w:p w14:paraId="683CF6B9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22F9B73" w14:textId="77777777" w:rsidTr="005C542E">
        <w:trPr>
          <w:trHeight w:val="426"/>
        </w:trPr>
        <w:tc>
          <w:tcPr>
            <w:tcW w:w="3256" w:type="dxa"/>
            <w:vAlign w:val="center"/>
          </w:tcPr>
          <w:p w14:paraId="663AFB70" w14:textId="589EE382" w:rsidR="007D412D" w:rsidRPr="00E43DED" w:rsidRDefault="0063616D" w:rsidP="005C542E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Sjednaná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odměna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 za vykonané práce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:</w:t>
            </w:r>
          </w:p>
        </w:tc>
        <w:tc>
          <w:tcPr>
            <w:tcW w:w="6420" w:type="dxa"/>
            <w:vAlign w:val="center"/>
          </w:tcPr>
          <w:p w14:paraId="7FCCE30E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………. Kč /hod, tj.  ………. Kč celkem (před zdaněním)</w:t>
            </w:r>
          </w:p>
        </w:tc>
      </w:tr>
      <w:tr w:rsidR="00DE48D0" w:rsidRPr="00E43DED" w14:paraId="695A65AD" w14:textId="77777777" w:rsidTr="000B2A91">
        <w:trPr>
          <w:trHeight w:val="426"/>
        </w:trPr>
        <w:tc>
          <w:tcPr>
            <w:tcW w:w="3256" w:type="dxa"/>
            <w:vAlign w:val="center"/>
          </w:tcPr>
          <w:p w14:paraId="26D08FA8" w14:textId="77777777" w:rsidR="00DE48D0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Další ujednání:</w:t>
            </w:r>
          </w:p>
          <w:p w14:paraId="72712B19" w14:textId="55D52294" w:rsidR="00DE48D0" w:rsidRPr="00E43DED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(např. nárok na cestovné)</w:t>
            </w:r>
          </w:p>
        </w:tc>
        <w:tc>
          <w:tcPr>
            <w:tcW w:w="6420" w:type="dxa"/>
            <w:vAlign w:val="center"/>
          </w:tcPr>
          <w:p w14:paraId="7A8F5FC8" w14:textId="77777777" w:rsidR="00DE48D0" w:rsidRPr="00E43DED" w:rsidRDefault="00DE48D0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A406B22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276B8549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Příkazce operace:</w:t>
            </w:r>
          </w:p>
        </w:tc>
        <w:tc>
          <w:tcPr>
            <w:tcW w:w="6420" w:type="dxa"/>
            <w:vAlign w:val="center"/>
          </w:tcPr>
          <w:p w14:paraId="62E51AC2" w14:textId="3E439FC1" w:rsidR="007D412D" w:rsidRPr="00E43DED" w:rsidRDefault="007D412D" w:rsidP="001019FE">
            <w:pPr>
              <w:ind w:left="3722" w:hanging="3722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835FC" w:rsidRPr="00E43DED" w14:paraId="4C8ED724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3E5C6E08" w14:textId="6A5E4E3C" w:rsidR="007835FC" w:rsidRPr="00E43DED" w:rsidRDefault="007835FC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Správce rozpočtu:</w:t>
            </w:r>
          </w:p>
        </w:tc>
        <w:tc>
          <w:tcPr>
            <w:tcW w:w="6420" w:type="dxa"/>
            <w:vAlign w:val="center"/>
          </w:tcPr>
          <w:p w14:paraId="7AF60E48" w14:textId="3487984A" w:rsidR="007835FC" w:rsidRPr="00E43DED" w:rsidRDefault="007835FC" w:rsidP="001019FE">
            <w:pPr>
              <w:tabs>
                <w:tab w:val="left" w:pos="3759"/>
              </w:tabs>
              <w:ind w:left="3722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FDAEDDC" w14:textId="77777777" w:rsidTr="000B2A91">
        <w:trPr>
          <w:trHeight w:val="401"/>
        </w:trPr>
        <w:tc>
          <w:tcPr>
            <w:tcW w:w="3256" w:type="dxa"/>
            <w:vMerge w:val="restart"/>
            <w:vAlign w:val="center"/>
          </w:tcPr>
          <w:p w14:paraId="645AA4FB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Zdroj financování:</w:t>
            </w:r>
          </w:p>
        </w:tc>
        <w:tc>
          <w:tcPr>
            <w:tcW w:w="6420" w:type="dxa"/>
            <w:vAlign w:val="center"/>
          </w:tcPr>
          <w:p w14:paraId="047822C7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NS: </w:t>
            </w:r>
          </w:p>
        </w:tc>
      </w:tr>
      <w:tr w:rsidR="007D412D" w:rsidRPr="00E43DED" w14:paraId="3BAF6892" w14:textId="77777777" w:rsidTr="000B2A91">
        <w:trPr>
          <w:trHeight w:val="401"/>
        </w:trPr>
        <w:tc>
          <w:tcPr>
            <w:tcW w:w="3256" w:type="dxa"/>
            <w:vMerge/>
          </w:tcPr>
          <w:p w14:paraId="5CE3C1E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289372FF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TA: </w:t>
            </w:r>
          </w:p>
        </w:tc>
      </w:tr>
      <w:tr w:rsidR="007D412D" w:rsidRPr="00E43DED" w14:paraId="2E990F86" w14:textId="77777777" w:rsidTr="000B2A91">
        <w:trPr>
          <w:trHeight w:val="415"/>
        </w:trPr>
        <w:tc>
          <w:tcPr>
            <w:tcW w:w="3256" w:type="dxa"/>
            <w:vMerge/>
          </w:tcPr>
          <w:p w14:paraId="534B6AE6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0F50ECCC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Akce: </w:t>
            </w:r>
          </w:p>
        </w:tc>
      </w:tr>
      <w:tr w:rsidR="007D412D" w:rsidRPr="00E43DED" w14:paraId="047BB940" w14:textId="77777777" w:rsidTr="000B2A91">
        <w:trPr>
          <w:trHeight w:val="401"/>
        </w:trPr>
        <w:tc>
          <w:tcPr>
            <w:tcW w:w="3256" w:type="dxa"/>
            <w:vMerge/>
          </w:tcPr>
          <w:p w14:paraId="40F5511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1E357950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KP: </w:t>
            </w:r>
          </w:p>
        </w:tc>
      </w:tr>
    </w:tbl>
    <w:p w14:paraId="23F77744" w14:textId="643D18A3" w:rsidR="00E07C42" w:rsidRDefault="00E07C42" w:rsidP="004F6897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*případně samostatná náplň práce</w:t>
      </w:r>
    </w:p>
    <w:p w14:paraId="3A4F87DE" w14:textId="77777777" w:rsidR="00AF1980" w:rsidRDefault="00AF1980" w:rsidP="00AF1980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</w:t>
      </w:r>
      <w:r w:rsidRPr="00E43DED">
        <w:rPr>
          <w:rFonts w:ascii="Clara Sans" w:hAnsi="Clara Sans" w:cs="Calibri"/>
          <w:sz w:val="22"/>
          <w:szCs w:val="22"/>
        </w:rPr>
        <w:t>*v případě práce na dálku musí být uvedeno místo výkonu i termín „práce na dálku“</w:t>
      </w:r>
    </w:p>
    <w:p w14:paraId="0B2A7B6F" w14:textId="77CE12E2" w:rsidR="00B679B0" w:rsidRDefault="00537E53" w:rsidP="00B679B0">
      <w:pPr>
        <w:rPr>
          <w:rFonts w:ascii="Clara Sans" w:hAnsi="Clara Sans" w:cs="Calibri"/>
          <w:sz w:val="22"/>
          <w:szCs w:val="22"/>
        </w:rPr>
      </w:pPr>
      <w:r w:rsidRPr="00E43DED">
        <w:rPr>
          <w:rFonts w:ascii="Clara Sans" w:hAnsi="Clara Sans" w:cs="Calibri"/>
          <w:sz w:val="22"/>
          <w:szCs w:val="22"/>
        </w:rPr>
        <w:t xml:space="preserve">Poznámka: </w:t>
      </w:r>
      <w:r w:rsidR="00B741E4" w:rsidRPr="00E43DED">
        <w:rPr>
          <w:rFonts w:ascii="Clara Sans" w:hAnsi="Clara Sans" w:cs="Calibri"/>
          <w:sz w:val="22"/>
          <w:szCs w:val="22"/>
        </w:rPr>
        <w:t xml:space="preserve">v případě sjednání zkušební doby uvést </w:t>
      </w:r>
      <w:r w:rsidRPr="00E43DED">
        <w:rPr>
          <w:rFonts w:ascii="Clara Sans" w:hAnsi="Clara Sans" w:cs="Calibri"/>
          <w:sz w:val="22"/>
          <w:szCs w:val="22"/>
        </w:rPr>
        <w:t>od kdy – do kdy</w:t>
      </w:r>
    </w:p>
    <w:p w14:paraId="114B83E1" w14:textId="77777777" w:rsidR="004F6897" w:rsidRPr="007A5A72" w:rsidRDefault="004F6897" w:rsidP="007A5A72">
      <w:pPr>
        <w:rPr>
          <w:rFonts w:ascii="Clara Sans" w:hAnsi="Clara Sans" w:cs="Calibri"/>
          <w:sz w:val="22"/>
          <w:szCs w:val="22"/>
        </w:rPr>
      </w:pPr>
    </w:p>
    <w:p w14:paraId="68729381" w14:textId="77777777" w:rsidR="000B2A91" w:rsidRDefault="00C2606A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bookmarkStart w:id="1" w:name="_Hlk9238383"/>
      <w:r w:rsidRPr="00E43DED">
        <w:rPr>
          <w:rFonts w:ascii="Clara Sans" w:hAnsi="Clara Sans" w:cs="Calibri"/>
          <w:b/>
          <w:sz w:val="22"/>
          <w:szCs w:val="22"/>
          <w:u w:val="single"/>
        </w:rPr>
        <w:t>Vyplní zaměstnanec</w:t>
      </w:r>
      <w:r w:rsidR="00747158">
        <w:rPr>
          <w:rFonts w:ascii="Clara Sans" w:hAnsi="Clara Sans" w:cs="Calibri"/>
          <w:b/>
          <w:sz w:val="22"/>
          <w:szCs w:val="22"/>
          <w:u w:val="single"/>
        </w:rPr>
        <w:t xml:space="preserve"> </w:t>
      </w:r>
    </w:p>
    <w:p w14:paraId="226D3179" w14:textId="2D258268" w:rsidR="00AA7657" w:rsidRPr="000B2A91" w:rsidRDefault="00747158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</w:rPr>
      </w:pPr>
      <w:r w:rsidRPr="000B2A91">
        <w:rPr>
          <w:rFonts w:ascii="Clara Sans" w:hAnsi="Clara Sans" w:cs="Calibri"/>
          <w:b/>
          <w:sz w:val="22"/>
          <w:szCs w:val="22"/>
          <w:highlight w:val="yellow"/>
        </w:rPr>
        <w:t>(</w:t>
      </w:r>
      <w:r w:rsidR="000B2A91" w:rsidRPr="000B2A91">
        <w:rPr>
          <w:rFonts w:ascii="Clara Sans" w:hAnsi="Clara Sans" w:cs="Calibri"/>
          <w:b/>
          <w:sz w:val="22"/>
          <w:szCs w:val="22"/>
          <w:highlight w:val="yellow"/>
        </w:rPr>
        <w:t>pouze pokud nemá pracovní vztah na JU)</w:t>
      </w:r>
    </w:p>
    <w:p w14:paraId="520FAC9F" w14:textId="77777777" w:rsidR="007D412D" w:rsidRPr="000B2A91" w:rsidRDefault="007D412D" w:rsidP="00345F1D">
      <w:pPr>
        <w:rPr>
          <w:rFonts w:ascii="Clara Sans" w:hAnsi="Clara Sans" w:cs="Calibri"/>
          <w:b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D412D" w:rsidRPr="00E43DED" w14:paraId="7D69BB57" w14:textId="77777777" w:rsidTr="000B2A91">
        <w:tc>
          <w:tcPr>
            <w:tcW w:w="3256" w:type="dxa"/>
            <w:vAlign w:val="center"/>
          </w:tcPr>
          <w:p w14:paraId="3E5E3C6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378" w:type="dxa"/>
            <w:vAlign w:val="center"/>
          </w:tcPr>
          <w:p w14:paraId="40404A2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1E0809F7" w14:textId="77777777" w:rsidTr="000B2A91">
        <w:tc>
          <w:tcPr>
            <w:tcW w:w="3256" w:type="dxa"/>
            <w:vAlign w:val="center"/>
          </w:tcPr>
          <w:p w14:paraId="5C44FE8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Datum narození:</w:t>
            </w:r>
          </w:p>
        </w:tc>
        <w:tc>
          <w:tcPr>
            <w:tcW w:w="6378" w:type="dxa"/>
            <w:vAlign w:val="center"/>
          </w:tcPr>
          <w:p w14:paraId="5DE4651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209D04E7" w14:textId="77777777" w:rsidTr="000B2A91">
        <w:tc>
          <w:tcPr>
            <w:tcW w:w="3256" w:type="dxa"/>
            <w:vAlign w:val="center"/>
          </w:tcPr>
          <w:p w14:paraId="357308F2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Rodné číslo: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378" w:type="dxa"/>
            <w:vAlign w:val="center"/>
          </w:tcPr>
          <w:p w14:paraId="192AF8F1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EF4CC2B" w14:textId="77777777" w:rsidTr="000B2A91">
        <w:tc>
          <w:tcPr>
            <w:tcW w:w="3256" w:type="dxa"/>
            <w:vAlign w:val="center"/>
          </w:tcPr>
          <w:p w14:paraId="42D1D31B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Místo narození:</w:t>
            </w:r>
          </w:p>
        </w:tc>
        <w:tc>
          <w:tcPr>
            <w:tcW w:w="6378" w:type="dxa"/>
            <w:vAlign w:val="center"/>
          </w:tcPr>
          <w:p w14:paraId="069C8DB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5745B363" w14:textId="77777777" w:rsidTr="000B2A91">
        <w:tc>
          <w:tcPr>
            <w:tcW w:w="3256" w:type="dxa"/>
            <w:vAlign w:val="center"/>
          </w:tcPr>
          <w:p w14:paraId="504953A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Trvalé bydliště:</w:t>
            </w:r>
          </w:p>
        </w:tc>
        <w:tc>
          <w:tcPr>
            <w:tcW w:w="6378" w:type="dxa"/>
            <w:vAlign w:val="center"/>
          </w:tcPr>
          <w:p w14:paraId="281C0DA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80A65F3" w14:textId="77777777" w:rsidTr="000B2A91">
        <w:tc>
          <w:tcPr>
            <w:tcW w:w="3256" w:type="dxa"/>
            <w:vAlign w:val="center"/>
          </w:tcPr>
          <w:p w14:paraId="27FFBB6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Zdravotní pojišťovna:</w:t>
            </w:r>
          </w:p>
        </w:tc>
        <w:tc>
          <w:tcPr>
            <w:tcW w:w="6378" w:type="dxa"/>
            <w:vAlign w:val="center"/>
          </w:tcPr>
          <w:p w14:paraId="18C4269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7DB96B02" w14:textId="77777777" w:rsidTr="000B2A91">
        <w:tc>
          <w:tcPr>
            <w:tcW w:w="3256" w:type="dxa"/>
            <w:vAlign w:val="center"/>
          </w:tcPr>
          <w:p w14:paraId="01F5D9F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lastRenderedPageBreak/>
              <w:t>Číslo účtu:</w:t>
            </w:r>
          </w:p>
        </w:tc>
        <w:tc>
          <w:tcPr>
            <w:tcW w:w="6378" w:type="dxa"/>
            <w:vAlign w:val="center"/>
          </w:tcPr>
          <w:p w14:paraId="4FB8C06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644F29F3" w14:textId="77777777" w:rsidTr="000B2A91">
        <w:tc>
          <w:tcPr>
            <w:tcW w:w="3256" w:type="dxa"/>
            <w:vAlign w:val="center"/>
          </w:tcPr>
          <w:p w14:paraId="4D4B22CA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Kontakt:</w:t>
            </w:r>
          </w:p>
        </w:tc>
        <w:tc>
          <w:tcPr>
            <w:tcW w:w="6378" w:type="dxa"/>
            <w:vAlign w:val="center"/>
          </w:tcPr>
          <w:p w14:paraId="56826AFC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</w:tbl>
    <w:p w14:paraId="3F1C63AD" w14:textId="77777777" w:rsidR="005C542E" w:rsidRDefault="005C542E" w:rsidP="00345F1D">
      <w:pPr>
        <w:tabs>
          <w:tab w:val="left" w:pos="1620"/>
          <w:tab w:val="left" w:pos="3686"/>
        </w:tabs>
        <w:spacing w:line="360" w:lineRule="auto"/>
        <w:rPr>
          <w:rFonts w:ascii="Clara Sans" w:hAnsi="Clara Sans" w:cs="Calibri"/>
          <w:b/>
          <w:i/>
          <w:sz w:val="22"/>
          <w:szCs w:val="22"/>
          <w:u w:val="single"/>
        </w:rPr>
      </w:pPr>
    </w:p>
    <w:p w14:paraId="18C59B31" w14:textId="3F81843D" w:rsidR="00AA7657" w:rsidRPr="006A6FB1" w:rsidRDefault="006F1F97" w:rsidP="005C542E">
      <w:pPr>
        <w:tabs>
          <w:tab w:val="left" w:pos="1620"/>
        </w:tabs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t>Vyplní jen cizinci</w:t>
      </w:r>
    </w:p>
    <w:p w14:paraId="457016EE" w14:textId="77777777" w:rsidR="005C542E" w:rsidRPr="00E43DED" w:rsidRDefault="005C542E" w:rsidP="005C542E">
      <w:pPr>
        <w:tabs>
          <w:tab w:val="left" w:pos="1620"/>
        </w:tabs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3261"/>
        <w:gridCol w:w="6415"/>
      </w:tblGrid>
      <w:tr w:rsidR="00345F1D" w:rsidRPr="00E43DED" w14:paraId="2E459177" w14:textId="77777777" w:rsidTr="000B2A91">
        <w:trPr>
          <w:trHeight w:val="400"/>
        </w:trPr>
        <w:tc>
          <w:tcPr>
            <w:tcW w:w="3261" w:type="dxa"/>
          </w:tcPr>
          <w:p w14:paraId="6FDF5D1F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pasu/občanského průkazu:</w:t>
            </w:r>
          </w:p>
        </w:tc>
        <w:tc>
          <w:tcPr>
            <w:tcW w:w="6415" w:type="dxa"/>
            <w:vAlign w:val="center"/>
          </w:tcPr>
          <w:p w14:paraId="6704628C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17DE9B2F" w14:textId="77777777" w:rsidTr="000B2A91">
        <w:trPr>
          <w:trHeight w:val="385"/>
        </w:trPr>
        <w:tc>
          <w:tcPr>
            <w:tcW w:w="3261" w:type="dxa"/>
          </w:tcPr>
          <w:p w14:paraId="3DEA5EB1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účtu:</w:t>
            </w:r>
          </w:p>
        </w:tc>
        <w:tc>
          <w:tcPr>
            <w:tcW w:w="6415" w:type="dxa"/>
            <w:vAlign w:val="center"/>
          </w:tcPr>
          <w:p w14:paraId="633F8BA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57278F65" w14:textId="77777777" w:rsidTr="000B2A91">
        <w:trPr>
          <w:trHeight w:val="400"/>
        </w:trPr>
        <w:tc>
          <w:tcPr>
            <w:tcW w:w="3261" w:type="dxa"/>
          </w:tcPr>
          <w:p w14:paraId="51F40F0C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J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méno a příjmení majitele účtu:</w:t>
            </w:r>
          </w:p>
        </w:tc>
        <w:tc>
          <w:tcPr>
            <w:tcW w:w="6415" w:type="dxa"/>
            <w:vAlign w:val="center"/>
          </w:tcPr>
          <w:p w14:paraId="1AF2295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211346AC" w14:textId="77777777" w:rsidTr="000B2A91">
        <w:trPr>
          <w:trHeight w:val="385"/>
        </w:trPr>
        <w:tc>
          <w:tcPr>
            <w:tcW w:w="3261" w:type="dxa"/>
          </w:tcPr>
          <w:p w14:paraId="23B4EB69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A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dresa majitele účtu:</w:t>
            </w:r>
          </w:p>
        </w:tc>
        <w:tc>
          <w:tcPr>
            <w:tcW w:w="6415" w:type="dxa"/>
            <w:vAlign w:val="center"/>
          </w:tcPr>
          <w:p w14:paraId="6EB7ED30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70CA09FC" w14:textId="77777777" w:rsidTr="000B2A91">
        <w:trPr>
          <w:trHeight w:val="400"/>
        </w:trPr>
        <w:tc>
          <w:tcPr>
            <w:tcW w:w="3261" w:type="dxa"/>
          </w:tcPr>
          <w:p w14:paraId="7B8AEE4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IBAN: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1BE30F2E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6ADB009" w14:textId="77777777" w:rsidTr="000B2A91">
        <w:trPr>
          <w:trHeight w:val="385"/>
        </w:trPr>
        <w:tc>
          <w:tcPr>
            <w:tcW w:w="3261" w:type="dxa"/>
          </w:tcPr>
          <w:p w14:paraId="11EE042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SWIFT: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7323277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117A022" w14:textId="77777777" w:rsidTr="000B2A91">
        <w:trPr>
          <w:trHeight w:val="385"/>
        </w:trPr>
        <w:tc>
          <w:tcPr>
            <w:tcW w:w="3261" w:type="dxa"/>
          </w:tcPr>
          <w:p w14:paraId="70471EE9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Název a adresa banky:</w:t>
            </w:r>
          </w:p>
        </w:tc>
        <w:tc>
          <w:tcPr>
            <w:tcW w:w="6415" w:type="dxa"/>
            <w:vAlign w:val="center"/>
          </w:tcPr>
          <w:p w14:paraId="7379C21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895827" w:rsidRPr="00E43DED" w14:paraId="24886D77" w14:textId="77777777" w:rsidTr="000B2A91">
        <w:trPr>
          <w:trHeight w:val="385"/>
        </w:trPr>
        <w:tc>
          <w:tcPr>
            <w:tcW w:w="3261" w:type="dxa"/>
          </w:tcPr>
          <w:p w14:paraId="2266FF9C" w14:textId="77777777" w:rsidR="00895827" w:rsidRPr="00E43DED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ABA routing/routing number:</w:t>
            </w:r>
          </w:p>
        </w:tc>
        <w:tc>
          <w:tcPr>
            <w:tcW w:w="6415" w:type="dxa"/>
            <w:vAlign w:val="center"/>
          </w:tcPr>
          <w:p w14:paraId="6468D38B" w14:textId="77777777" w:rsidR="00895827" w:rsidRPr="000B2A91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</w:tbl>
    <w:p w14:paraId="7FD93E32" w14:textId="77777777" w:rsidR="005C542E" w:rsidRDefault="005C542E" w:rsidP="005C542E">
      <w:pPr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  <w:bookmarkStart w:id="2" w:name="_Hlk9238697"/>
      <w:bookmarkEnd w:id="1"/>
    </w:p>
    <w:p w14:paraId="399B3C31" w14:textId="66BAE389" w:rsidR="00392180" w:rsidRPr="006A6FB1" w:rsidRDefault="007D412D" w:rsidP="005C542E">
      <w:pPr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t>Vyplní docenti a profesoři</w:t>
      </w:r>
    </w:p>
    <w:p w14:paraId="0A0678BB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>Jmenování (doc., prof.)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3735EE" w14:paraId="630440C0" w14:textId="77777777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14:paraId="355245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040EF6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62C38B3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VŠ řízení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9880A6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41656D5B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3534E11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8ABF2F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0793DB4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E4ED59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34E36CA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6B2111E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EB9911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5FFFA05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B69E4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F4BADD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13CD02F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AF86B1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6731409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78909D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3DBFFCD4" w14:textId="77777777" w:rsidR="003735EE" w:rsidRPr="003735EE" w:rsidRDefault="003735EE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71D46988" w14:textId="28E03E3A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popř.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3735EE" w14:paraId="7C718210" w14:textId="77777777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14:paraId="7CE18C4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3D0569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A96B8F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43D5E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10EC060F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299791C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6C063C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0DC06CA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A155F0C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4690FA4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9B137D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2EB88E3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933F2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8EAE64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239E0FB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2DD358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B5B527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397656B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BE9CE5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23386989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46358437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Akademické, akademicko-vědecké a vědecké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vědecké hodnosti a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3735EE" w14:paraId="2BE60CB4" w14:textId="77777777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14:paraId="0E1DFB7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F45A52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program/ Skupina věd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DDDB29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Obor/Vědní obor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D193A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0228AA9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338224D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B2E1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7B3B26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3CFB39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6BE2CCB9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6D24AEA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C3F8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2E750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44BD2CE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85558D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76D4D5A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148E9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5AE9EC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70F12E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bookmarkEnd w:id="2"/>
    </w:tbl>
    <w:p w14:paraId="419AB9FF" w14:textId="77777777" w:rsidR="00C2606A" w:rsidRPr="003735EE" w:rsidRDefault="00C2606A">
      <w:pPr>
        <w:rPr>
          <w:rFonts w:ascii="Clara Sans" w:hAnsi="Clara Sans"/>
        </w:rPr>
      </w:pPr>
    </w:p>
    <w:sectPr w:rsidR="00C2606A" w:rsidRPr="003735EE" w:rsidSect="007A5A7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96DF" w14:textId="77777777" w:rsidR="00C9363A" w:rsidRDefault="00C9363A" w:rsidP="00C2606A">
      <w:r>
        <w:separator/>
      </w:r>
    </w:p>
  </w:endnote>
  <w:endnote w:type="continuationSeparator" w:id="0">
    <w:p w14:paraId="5DD76C01" w14:textId="77777777" w:rsidR="00C9363A" w:rsidRDefault="00C9363A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751" w14:textId="77777777" w:rsidR="0063616D" w:rsidRPr="004A238E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>personalni@jcu.cz</w:t>
    </w:r>
    <w:r w:rsidRPr="004A238E">
      <w:rPr>
        <w:rFonts w:ascii="Clara Serif" w:hAnsi="Clara Serif" w:cs="Calibri"/>
        <w:sz w:val="16"/>
      </w:rPr>
      <w:tab/>
      <w:t>www.jcu.cz</w:t>
    </w:r>
    <w:r w:rsidRPr="004A238E">
      <w:rPr>
        <w:rFonts w:ascii="Clara Serif" w:hAnsi="Clara Serif" w:cs="Calibri"/>
        <w:sz w:val="16"/>
      </w:rPr>
      <w:tab/>
      <w:t xml:space="preserve">Stránka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PAGE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1</w:t>
    </w:r>
    <w:r w:rsidRPr="004A238E">
      <w:rPr>
        <w:rFonts w:ascii="Clara Serif" w:hAnsi="Clara Serif" w:cs="Calibri"/>
        <w:b/>
        <w:bCs/>
        <w:sz w:val="16"/>
      </w:rPr>
      <w:fldChar w:fldCharType="end"/>
    </w:r>
    <w:r w:rsidRPr="004A238E">
      <w:rPr>
        <w:rFonts w:ascii="Clara Serif" w:hAnsi="Clara Serif" w:cs="Calibri"/>
        <w:sz w:val="16"/>
      </w:rPr>
      <w:t xml:space="preserve"> z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NUMPAGES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2</w:t>
    </w:r>
    <w:r w:rsidRPr="004A238E">
      <w:rPr>
        <w:rFonts w:ascii="Clara Serif" w:hAnsi="Clara Serif" w:cs="Calibri"/>
        <w:b/>
        <w:bCs/>
        <w:sz w:val="16"/>
      </w:rPr>
      <w:fldChar w:fldCharType="end"/>
    </w:r>
  </w:p>
  <w:p w14:paraId="4E8767EE" w14:textId="77777777" w:rsidR="0063616D" w:rsidRDefault="00636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A95" w14:textId="77777777" w:rsidR="00C9363A" w:rsidRDefault="00C9363A" w:rsidP="00C2606A">
      <w:r>
        <w:separator/>
      </w:r>
    </w:p>
  </w:footnote>
  <w:footnote w:type="continuationSeparator" w:id="0">
    <w:p w14:paraId="301CDEEA" w14:textId="77777777" w:rsidR="00C9363A" w:rsidRDefault="00C9363A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F1C" w14:textId="1F31F0D0" w:rsidR="0063616D" w:rsidRDefault="00B679B0">
    <w:pPr>
      <w:pStyle w:val="Zhlav"/>
    </w:pPr>
    <w:r w:rsidRPr="00E366AA">
      <w:rPr>
        <w:noProof/>
      </w:rPr>
      <w:drawing>
        <wp:inline distT="0" distB="0" distL="0" distR="0" wp14:anchorId="3D4CBE66" wp14:editId="4431333C">
          <wp:extent cx="3109365" cy="607298"/>
          <wp:effectExtent l="0" t="0" r="0" b="2540"/>
          <wp:docPr id="1" name="Obrázek 392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92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9365" cy="6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NzczMDcytjQwNzFV0lEKTi0uzszPAykwqgUAYhIThywAAAA="/>
  </w:docVars>
  <w:rsids>
    <w:rsidRoot w:val="00C2606A"/>
    <w:rsid w:val="00041F31"/>
    <w:rsid w:val="00085A65"/>
    <w:rsid w:val="000B2A91"/>
    <w:rsid w:val="000C12E7"/>
    <w:rsid w:val="001019FE"/>
    <w:rsid w:val="0015694E"/>
    <w:rsid w:val="00170F87"/>
    <w:rsid w:val="001A59A7"/>
    <w:rsid w:val="001C4A5F"/>
    <w:rsid w:val="0033123A"/>
    <w:rsid w:val="00345F1D"/>
    <w:rsid w:val="003735EE"/>
    <w:rsid w:val="00392180"/>
    <w:rsid w:val="00394AC6"/>
    <w:rsid w:val="00473541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8E75FB"/>
    <w:rsid w:val="00936AB8"/>
    <w:rsid w:val="00A5413B"/>
    <w:rsid w:val="00A82486"/>
    <w:rsid w:val="00AA7657"/>
    <w:rsid w:val="00AF1980"/>
    <w:rsid w:val="00B4221B"/>
    <w:rsid w:val="00B679B0"/>
    <w:rsid w:val="00B741E4"/>
    <w:rsid w:val="00C2606A"/>
    <w:rsid w:val="00C3395D"/>
    <w:rsid w:val="00C9351F"/>
    <w:rsid w:val="00C9363A"/>
    <w:rsid w:val="00D124C7"/>
    <w:rsid w:val="00D125D5"/>
    <w:rsid w:val="00D904ED"/>
    <w:rsid w:val="00DC10AD"/>
    <w:rsid w:val="00DE48D0"/>
    <w:rsid w:val="00E07C42"/>
    <w:rsid w:val="00E14C56"/>
    <w:rsid w:val="00E43DED"/>
    <w:rsid w:val="00E45C15"/>
    <w:rsid w:val="00E57B3E"/>
    <w:rsid w:val="00EB3F24"/>
    <w:rsid w:val="00EF66DC"/>
    <w:rsid w:val="00F256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25F63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  <w:style w:type="paragraph" w:styleId="Revize">
    <w:name w:val="Revision"/>
    <w:hidden/>
    <w:uiPriority w:val="99"/>
    <w:semiHidden/>
    <w:rsid w:val="00A5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Mirka Průšová</cp:lastModifiedBy>
  <cp:revision>4</cp:revision>
  <dcterms:created xsi:type="dcterms:W3CDTF">2023-10-04T13:21:00Z</dcterms:created>
  <dcterms:modified xsi:type="dcterms:W3CDTF">2023-10-05T05:50:00Z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2a6fef505de104d6f4aa5ae4d93fbc27fc4739618810213b235b523eaa45dfd3</vt:lpwstr>
  </property>
</Properties>
</file>